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E2E8" w14:textId="77777777" w:rsidR="00014A03" w:rsidRPr="00014A03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14A03">
        <w:rPr>
          <w:rFonts w:ascii="Times New Roman" w:hAnsi="Times New Roman" w:cs="Times New Roman"/>
          <w:b/>
          <w:lang w:val="kk-KZ"/>
        </w:rPr>
        <w:t>ҚОРЫТЫНДЫ ЕМТИХАННЫҢ БАҒДАРЛАМАСЫ</w:t>
      </w:r>
    </w:p>
    <w:p w14:paraId="25A62D71" w14:textId="77777777" w:rsidR="00AB112A" w:rsidRDefault="00AB112A" w:rsidP="00014A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A99A8D7" w14:textId="1D10B96C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 үшін сұрақтары мен тапсырмалары</w:t>
      </w:r>
    </w:p>
    <w:p w14:paraId="43EEE951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799E85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1. Жаңартылған білім бағдарламасындағы өзекті мәселелерді түсіндіріңіз және қорытынды жасаңыз.</w:t>
      </w:r>
    </w:p>
    <w:p w14:paraId="37C322D8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2. Жоғары оқу орындарында пәнді оқытудың әдістер жүйесін саралаңыз және қортынды жасаңыз.</w:t>
      </w:r>
    </w:p>
    <w:p w14:paraId="541C79BB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3.  Жоғары оқу орындарында пәнді оқытуда әдістердің тиімділігін көрсетіңіз және қорытынды жасаңыз. </w:t>
      </w:r>
    </w:p>
    <w:p w14:paraId="6376DCC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Әдебиетті оқыту әдістері, оның түрлері мен әдістерді негіздейтін принциптерді ажыратыңыз және қорытынды жасаңыз.</w:t>
      </w:r>
    </w:p>
    <w:p w14:paraId="620113C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 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>Оқу үшін бағалау және оқытуды бағалаудың түрлерін саралаңыз және қорытынды жасаңыз.</w:t>
      </w:r>
    </w:p>
    <w:p w14:paraId="5E600CA2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Әдіскер ғалымдардың еңбектерін саралаңыз және қорытынды жасаңыз.</w:t>
      </w:r>
    </w:p>
    <w:p w14:paraId="25D1992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7. 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 пәнді оқытуда қолданылатын нновациялық технологиялардың ерекшелігін айқындаңыз және қорытынды жасаңыз.</w:t>
      </w:r>
    </w:p>
    <w:p w14:paraId="74EDB2D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8. Оқыту үдерісіндегі пәнаралық байланысты түсіндіріңіз және қорытынды жасаңыз.</w:t>
      </w:r>
    </w:p>
    <w:p w14:paraId="5DF24F4C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9. Әдебиет пәнінің пәнаралық мәнін, құрылымын әдіснамалық  деңгейін түсіндіріңіз және қорытынды жасаңыз. </w:t>
      </w:r>
    </w:p>
    <w:p w14:paraId="33D9002F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10.Әдебиеттану ғылымындағы методологиялық мектептерді саралаңыз және қорытынды жасаңыз.</w:t>
      </w:r>
    </w:p>
    <w:p w14:paraId="26E8E24B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11. Жоғары мектепте  әдебиет пәнін оқытудың өзіндік ерекешеліктерін түсіндіріңіз және қорытынды жасаңыз..</w:t>
      </w:r>
    </w:p>
    <w:p w14:paraId="4F3E1B35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Педагогикалық диагностиканы сипаттаңыз және қорытынды жасаңыз.</w:t>
      </w:r>
    </w:p>
    <w:p w14:paraId="1CA6906E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13. Оқыту процесінің құрылымдық компоненттерін саралаңыз және қорытынды жасаңыз.</w:t>
      </w:r>
    </w:p>
    <w:p w14:paraId="3CFF8D1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 Әдебиет пәнін қытудағы басты әдіс-тәсілдерді айқындаңыз және қорытынды жасаңыз.</w:t>
      </w:r>
    </w:p>
    <w:p w14:paraId="32D3E5D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15.  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>Әдебиетті оқытудағы жетекші принциппен қолданылатын негізгі әдіс-тәсілдерді қарастырыңыз және қорытынды жасаңыз.</w:t>
      </w:r>
    </w:p>
    <w:p w14:paraId="062493E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16. Көрнекілік әдісіне  сипаттама беріңіз және қорытынды жасаңыз.</w:t>
      </w:r>
    </w:p>
    <w:p w14:paraId="444B3DB1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17. Шығармашлылық әдіске сипаттама беріңіз және қорытынды жасаңыз.</w:t>
      </w:r>
    </w:p>
    <w:p w14:paraId="158A864C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18. Зерттеу әдісін  түсіндіріңіз және қорытынды жасаңыз.</w:t>
      </w:r>
    </w:p>
    <w:p w14:paraId="7E4EC0A9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19. Эвристикалық әдіске мысал келтіріңіз және қорытынды жасаңыз.</w:t>
      </w:r>
    </w:p>
    <w:p w14:paraId="2E42164C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20. Репродуктивті әдісті сипаттама беріңіз және қорытынды жасаңыз.</w:t>
      </w:r>
    </w:p>
    <w:p w14:paraId="385E21AD" w14:textId="77777777" w:rsidR="00014A03" w:rsidRPr="00AB112A" w:rsidRDefault="00014A03" w:rsidP="00014A0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Pr="00AB112A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Жоғары мектепте көркем шығарманы оқытудың әдістерін қарастырыңыз және қорытынды жасаңыз.</w:t>
      </w:r>
    </w:p>
    <w:p w14:paraId="1BC2FC80" w14:textId="478ADBC2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>22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 Жоғары оқу орындарында филологиялық білім берудің міндеттерін саралаңыз және қорытынды жасаңыз.</w:t>
      </w:r>
    </w:p>
    <w:p w14:paraId="225D7D6A" w14:textId="6CA104D0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23. Жоғары оқу орындарында жаңартылған білім бағдарламасының маңыздылығын түсіндіріңіз және қорытынды жасаңыз. </w:t>
      </w:r>
    </w:p>
    <w:p w14:paraId="77A106D9" w14:textId="1548E512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24. Пәнді оқытудың дидактикалық негіздерін түсіндіріңіз және қорытынды жасаңыз. </w:t>
      </w:r>
    </w:p>
    <w:p w14:paraId="7790ADA3" w14:textId="7547300A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25. Топтық жұмысты жүргізудің   әдіс-тәсілдерін саралаңыз және қорытынды жасаңыз.</w:t>
      </w:r>
    </w:p>
    <w:p w14:paraId="12018AA8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Әдебиет пәні мұғаліміне  қойылатын талаптарды түсіндіріңіз және қорытынды жасаңыз.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14:paraId="60311157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27.Қазіргі әдебиет теориясындағы ғылыми ағымдарды түсіндіріңіз және қорытынды жасаңыз.</w:t>
      </w:r>
    </w:p>
    <w:p w14:paraId="55732D4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28.Әдеби туынды және теориялық поэтика ұғымдарын түсіндіріңіз және қорытынды жасаңыз.</w:t>
      </w:r>
    </w:p>
    <w:p w14:paraId="3E9D654C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Оқыту технологиялары, олардың тиімділігін түсіндіріңіз және қорытынды жасаңыз.</w:t>
      </w:r>
    </w:p>
    <w:p w14:paraId="3743E04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30. Инновациялық технологияны зерттеген ғалымдардың пікірін саралаңыз және қорытынды жасаңыз.</w:t>
      </w:r>
    </w:p>
    <w:p w14:paraId="42003BE4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31. 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t>Эпикалық шығармалардың зерттелуін түсіндіріңіз және қорытынды жасаңыз.</w:t>
      </w:r>
    </w:p>
    <w:p w14:paraId="1E067ED5" w14:textId="77777777" w:rsidR="00014A03" w:rsidRPr="00AB112A" w:rsidRDefault="00014A03" w:rsidP="00014A0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lastRenderedPageBreak/>
        <w:t>32. Эпикалық шығармаларды оқытудың өзіндік ерекшеліктерін түсіндіріңіз және қорытынды жасаңыз.</w:t>
      </w:r>
    </w:p>
    <w:p w14:paraId="7A3C8585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33. Драмалық шығармаларды рөлге бөліп оқытудың ерекшелігін түсіндіріңіз және қорытынды жасаңыз.</w:t>
      </w:r>
    </w:p>
    <w:p w14:paraId="7EDB3ED7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34. Драмалық шығармаларды оқыту жолдарын қарастырыңыз және қорытынды жасаңыз.</w:t>
      </w:r>
    </w:p>
    <w:p w14:paraId="3C06C44D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35. А.Көшімбаевтың «Әдебиетті оқыту әдіс</w:t>
      </w:r>
      <w:r w:rsidRPr="00AB112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темесі» еңбегіне қысқаша сипаттама беріңіз және қорытынды жасаңыз. </w:t>
      </w:r>
    </w:p>
    <w:p w14:paraId="6AA5A419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36. Қ.Бітібаеваның «Әдебиетті тереңдетіп оқыту» еңбегін қарастырыңыз  және қорытынды жасаңыз.</w:t>
      </w:r>
    </w:p>
    <w:p w14:paraId="6F954306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37. Лирикалық шығармаларды оқыту жолдарын түсіндіріңіз және қорытынды жасаңыз.</w:t>
      </w:r>
    </w:p>
    <w:p w14:paraId="4C392541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38.Көркем әдебиеттің ерекшелігі және әдеби жанрлар туралы түсіндіріңіз және қорытынды жасаңыз.</w:t>
      </w:r>
    </w:p>
    <w:p w14:paraId="475713FE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39. Ақын-жазушылардың шығармашылығына әдеби талдауды түсіндіріңіз және қорытынды жасаңыз. </w:t>
      </w:r>
    </w:p>
    <w:p w14:paraId="72A6C7E5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40. </w:t>
      </w:r>
      <w:r w:rsidRPr="00AB11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Көрнекілік технологиясы, түрлері, оның маңызын түсіндіріңіз және қорытынды жасаңыз.</w:t>
      </w:r>
    </w:p>
    <w:p w14:paraId="034F871E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41. Әдебиеттің оқытылу тарихы. XVII-XIX ғасырлардағы мұғалімдер қызметін саралаңыз және қорытынды жасаңыз.</w:t>
      </w:r>
    </w:p>
    <w:p w14:paraId="1CFF452B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42.Іс-әрекеттегі педагогикалық зерттеулердің түрлерін қарастырыңыз және қорытынды жасаңыз.</w:t>
      </w:r>
    </w:p>
    <w:p w14:paraId="080D501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43.Мотивация және оның түрлерін айқындаңыз және қорытынды жасаңыз.</w:t>
      </w:r>
    </w:p>
    <w:p w14:paraId="01C6B8E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44. Оқыту үрдісіндегі мотивация тәсілдерін саралаңыз және қорытынды жасаңыз. </w:t>
      </w:r>
    </w:p>
    <w:p w14:paraId="3FAF7BDC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45. Диалогтік оқыту туралы түсіндіріңіз және қорытынды жасаңыз. </w:t>
      </w:r>
    </w:p>
    <w:p w14:paraId="4A2F84E2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46. Сын тұрғысынан ойлау әдісін қарастырыңыз және қорытынды жасаңыз.</w:t>
      </w:r>
    </w:p>
    <w:p w14:paraId="1C09BA67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47. Әдебиетті оқытудағы интербелсенді әдістерді  негіздеңіз және қорытынды жасаңыз.</w:t>
      </w:r>
    </w:p>
    <w:p w14:paraId="3C40D54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48. Модульдік оқыту технологиясын саралаңыз және қорытынды жасаңыз. </w:t>
      </w:r>
    </w:p>
    <w:p w14:paraId="1E424EFF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49. Компьютер арқылы әдеби мәтіндерді меңгерту технологиясын түсіндіріңіз және қорытынды жасаңыз.</w:t>
      </w:r>
    </w:p>
    <w:p w14:paraId="70DD5670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50. Оқытудың жобалау технологиясын түсіндіріңіз және қорытынды жасаңыз.</w:t>
      </w:r>
    </w:p>
    <w:p w14:paraId="764A03A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51. Инновациялық оқыту технологиясын түсіндіріңіз және қорытынды жасаңыз.</w:t>
      </w:r>
    </w:p>
    <w:p w14:paraId="107B9010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52. Деңгейлік оқыту технологиясын қарастырыңыз  және қорытынды жасаңыз.</w:t>
      </w:r>
    </w:p>
    <w:p w14:paraId="6F5280AA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53. Оқыту мен оқу үдерісін жақсарту мақсатында Lesson Study әдісін түсіндіріңіз және қорытынды жасаңыз.</w:t>
      </w:r>
    </w:p>
    <w:p w14:paraId="4B1EE534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54. Lesson Study әдісін  қолданудың тиімділігін саралаңыз және қорытынды жасаңыз.</w:t>
      </w:r>
    </w:p>
    <w:p w14:paraId="7B4BE802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55. Инклюзивті білім беруді түсіндіріңіз және қорытынды жасаңыз.</w:t>
      </w:r>
    </w:p>
    <w:p w14:paraId="2A10990D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56. Әдебиет пәнін оқытуда бірлескен топтық жұмысты түсіндіріңіз  және қорытынды жасаңыз.</w:t>
      </w:r>
    </w:p>
    <w:p w14:paraId="59CC592B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57. Озық педагогикалық тәжірибені үйренудегі мұғалімнің кәсіби құзіреттілігін сипаттаңыз және қорытыды жасаңыз. </w:t>
      </w:r>
    </w:p>
    <w:p w14:paraId="0F85B179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58. Болашақ мамандардың кәсіби біліктілік дағдыларын түсіндіріңіз және қорытынды жасаңыз. </w:t>
      </w:r>
    </w:p>
    <w:p w14:paraId="16F6232F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59. Әдебиет пәнін оқытуда тұлғалық құзіреттілікті түсіндіріңіз  және қорытында жасаңыз.</w:t>
      </w:r>
    </w:p>
    <w:p w14:paraId="7BB08CB3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60. Әдебиетті оқыту әдістемесінің 1920-1930 жылдарға дейінгі тарихын қарастырыңыз және қорытынды жасаңыз.</w:t>
      </w:r>
    </w:p>
    <w:p w14:paraId="3F12ABEF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61. Әдебиетті оқыту әдістерін жүйелеп саралаңыз және қорытынды жасаңыз.</w:t>
      </w:r>
    </w:p>
    <w:p w14:paraId="4A5AC1DF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62. Білім берудегі технологияларды сипаттаңыз және қорытынды  жасаңыз. </w:t>
      </w:r>
    </w:p>
    <w:p w14:paraId="16CC5DE2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63. Қазіргі оқытудағы жаңаша көзқарастарды талдаңыз және қорытынды жасаңыз.</w:t>
      </w:r>
    </w:p>
    <w:p w14:paraId="393A60B9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 xml:space="preserve">64. Әдебиет пәнін оқытудағы рефлекция, кері байланыс ұғымдарын  түсіндіріңіз және қорытынды жасаңыз. </w:t>
      </w:r>
    </w:p>
    <w:p w14:paraId="0F9D66D6" w14:textId="77777777" w:rsidR="00014A03" w:rsidRPr="00AB112A" w:rsidRDefault="00014A03" w:rsidP="000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sz w:val="24"/>
          <w:szCs w:val="24"/>
          <w:lang w:val="kk-KZ"/>
        </w:rPr>
        <w:t>65. Кәсіби біліктілікті қалыптастырудың түрлерін саралаңыз және қорытынды жасаңыз.</w:t>
      </w:r>
    </w:p>
    <w:p w14:paraId="080C902B" w14:textId="47C01C47" w:rsidR="00014A03" w:rsidRPr="00AB112A" w:rsidRDefault="00014A03" w:rsidP="00014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036AC1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емтиханның нәтижелерін бағалау:</w:t>
      </w:r>
    </w:p>
    <w:p w14:paraId="4F23639A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95"/>
        <w:gridCol w:w="1517"/>
      </w:tblGrid>
      <w:tr w:rsidR="00014A03" w:rsidRPr="00AB112A" w14:paraId="546BA822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DD9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Сараптау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11B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DE2F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әкіл</w:t>
            </w: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AB11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ұпайлар</w:t>
            </w:r>
          </w:p>
        </w:tc>
      </w:tr>
      <w:tr w:rsidR="00014A03" w:rsidRPr="00AB112A" w14:paraId="536AF412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251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39B191D5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B23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2F9947D9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26662CAC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Толық тәжірибелік тапсырма орындауы және тиімді жауап береді.</w:t>
            </w:r>
          </w:p>
          <w:p w14:paraId="38CC77FC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Студент қазіргі ғылыми және тәжірибе мәселелерді тұжырымдай біледі.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C8D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</w:tr>
      <w:tr w:rsidR="00014A03" w:rsidRPr="00AB112A" w14:paraId="42F291E7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EE1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  <w:p w14:paraId="3F6D4D7F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Өте жақсы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E038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және толық барлық қағидалы сұраққа және іргелі ғылыми негізді дайындықтың бағытында студент жауап береді.</w:t>
            </w:r>
          </w:p>
          <w:p w14:paraId="23A0B171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Жүйелі түсінігі бар және саралау, сыни бағалау және күрделі айқындай алады.</w:t>
            </w:r>
          </w:p>
          <w:p w14:paraId="66C40182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Сауатты қисынды баяндайды.</w:t>
            </w:r>
          </w:p>
          <w:p w14:paraId="087AC0AE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Жауаптарды түсішу ойдағыдай еркін жеткізе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EA0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</w:tr>
      <w:tr w:rsidR="00014A03" w:rsidRPr="00AB112A" w14:paraId="05EADCCF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57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  <w:p w14:paraId="5948928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41A6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жауап береді.</w:t>
            </w:r>
          </w:p>
          <w:p w14:paraId="002559C5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33F19397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419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</w:tr>
      <w:tr w:rsidR="00014A03" w:rsidRPr="00AB112A" w14:paraId="366B048A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AFFE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  <w:p w14:paraId="26DD5EFE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733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E2AE999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6F5063A7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C09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</w:tr>
      <w:tr w:rsidR="00014A03" w:rsidRPr="00AB112A" w14:paraId="0DA432A6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1EE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  <w:p w14:paraId="26E32276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CB07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1052B44C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4FDB78B0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D0CE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</w:tr>
      <w:tr w:rsidR="00014A03" w:rsidRPr="00AB112A" w14:paraId="08F7C694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CC8A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  <w:p w14:paraId="4AAEB9DA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371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641CC852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студент жеткізе алады.</w:t>
            </w:r>
          </w:p>
          <w:p w14:paraId="3F3DDC90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53EF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</w:tr>
      <w:tr w:rsidR="00014A03" w:rsidRPr="00AB112A" w14:paraId="282E47C6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CB92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  <w:p w14:paraId="5553758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C5E8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4D455DE0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792F394E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6ADC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</w:tr>
      <w:tr w:rsidR="00014A03" w:rsidRPr="00AB112A" w14:paraId="12908F99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4635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  <w:p w14:paraId="7786197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15F7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Дұрыс, бірақ ауытқулы жауаптар барлық қағидалы сұрақтарға, жартымсыз кемшілік немесе дәлсіздіктер ұйғарымдарды жіберу және сұрақтарда қысқаша студент жауап береді.</w:t>
            </w:r>
          </w:p>
          <w:p w14:paraId="0F338ADC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және өзінің деңгейінде жеткізе алады.</w:t>
            </w:r>
          </w:p>
          <w:p w14:paraId="4762E394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және интеграциялану бар және білімін көрсете алады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6D72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</w:tr>
      <w:tr w:rsidR="00014A03" w:rsidRPr="00AB112A" w14:paraId="3F579C34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AA9C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14:paraId="425B0E32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60BE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Қ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395824ED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058D7204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B5BB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</w:t>
            </w:r>
          </w:p>
        </w:tc>
      </w:tr>
      <w:tr w:rsidR="00014A03" w:rsidRPr="00AB112A" w14:paraId="4D014357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57E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  <w:p w14:paraId="4E46BB01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31A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0FFAE8D7" w14:textId="77777777" w:rsidR="00014A03" w:rsidRPr="00AB112A" w:rsidRDefault="00014A03" w:rsidP="00014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жауаптары дұрыс емес.</w:t>
            </w:r>
          </w:p>
          <w:p w14:paraId="27C34305" w14:textId="77777777" w:rsidR="00014A03" w:rsidRPr="00AB112A" w:rsidRDefault="00014A03" w:rsidP="00014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Дағды бар, бірақ аз кемшіліктермен.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22A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</w:t>
            </w:r>
          </w:p>
        </w:tc>
      </w:tr>
      <w:tr w:rsidR="00014A03" w:rsidRPr="00AB112A" w14:paraId="37E1D77C" w14:textId="77777777" w:rsidTr="002D28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F48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  <w:p w14:paraId="2AFFAC5B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8AD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ағидалы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дөрекі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AB1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жібереді.</w:t>
            </w:r>
          </w:p>
          <w:p w14:paraId="3AE7C19D" w14:textId="77777777" w:rsidR="00014A03" w:rsidRPr="00AB112A" w:rsidRDefault="00014A03" w:rsidP="00014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Тәжірибелік тапсырмаларды орындай алмаған епсіздігі  байқалады.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9C9" w14:textId="77777777" w:rsidR="00014A03" w:rsidRPr="00AB112A" w:rsidRDefault="00014A03" w:rsidP="00014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1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</w:t>
            </w:r>
          </w:p>
        </w:tc>
      </w:tr>
    </w:tbl>
    <w:p w14:paraId="6E14865D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738138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әдебиет:</w:t>
      </w:r>
    </w:p>
    <w:p w14:paraId="7E30F651" w14:textId="77777777" w:rsidR="00014A03" w:rsidRPr="00AB112A" w:rsidRDefault="00014A03" w:rsidP="0001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666B60" w14:textId="77777777" w:rsidR="00014A03" w:rsidRPr="00AB112A" w:rsidRDefault="00014A03" w:rsidP="00014A03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AB112A">
        <w:rPr>
          <w:sz w:val="24"/>
          <w:szCs w:val="24"/>
          <w:lang w:val="kk-KZ"/>
        </w:rPr>
        <w:t>1. Қабдолов З.Сөз өнері. Алматы, 2015</w:t>
      </w:r>
    </w:p>
    <w:p w14:paraId="6F3215B8" w14:textId="77777777" w:rsidR="00014A03" w:rsidRPr="00AB112A" w:rsidRDefault="00014A03" w:rsidP="00014A03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AB112A">
        <w:rPr>
          <w:sz w:val="24"/>
          <w:szCs w:val="24"/>
          <w:lang w:val="kk-KZ"/>
        </w:rPr>
        <w:t>2. Байтұсынов А. Әдебиет танытқыш. Алматы, 2015</w:t>
      </w:r>
    </w:p>
    <w:p w14:paraId="6F78177F" w14:textId="77777777" w:rsidR="00014A03" w:rsidRPr="00AB112A" w:rsidRDefault="00014A03" w:rsidP="00014A03">
      <w:pPr>
        <w:pStyle w:val="a5"/>
        <w:widowControl/>
        <w:rPr>
          <w:sz w:val="24"/>
          <w:szCs w:val="24"/>
          <w:lang w:val="ca-ES"/>
        </w:rPr>
      </w:pPr>
      <w:r w:rsidRPr="00AB112A">
        <w:rPr>
          <w:sz w:val="24"/>
          <w:szCs w:val="24"/>
        </w:rPr>
        <w:t>3. Жұмақаева Б.Д. Жыраулар поэзиясын оқыту. Алматы, 2018 – 180б.</w:t>
      </w:r>
    </w:p>
    <w:p w14:paraId="6D2A5374" w14:textId="77777777" w:rsidR="00014A03" w:rsidRPr="00AB112A" w:rsidRDefault="00014A03" w:rsidP="00014A03">
      <w:pPr>
        <w:pStyle w:val="a5"/>
        <w:widowControl/>
        <w:rPr>
          <w:sz w:val="24"/>
          <w:szCs w:val="24"/>
          <w:lang w:val="ca-ES"/>
        </w:rPr>
      </w:pPr>
      <w:r w:rsidRPr="00AB112A">
        <w:rPr>
          <w:sz w:val="24"/>
          <w:szCs w:val="24"/>
        </w:rPr>
        <w:t xml:space="preserve">4. </w:t>
      </w:r>
      <w:r w:rsidRPr="00AB112A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14:paraId="0BD06DC6" w14:textId="77777777" w:rsidR="00014A03" w:rsidRPr="00AB112A" w:rsidRDefault="00014A03" w:rsidP="00014A03">
      <w:pPr>
        <w:pStyle w:val="a5"/>
        <w:widowControl/>
        <w:rPr>
          <w:sz w:val="24"/>
          <w:szCs w:val="24"/>
        </w:rPr>
      </w:pPr>
      <w:r w:rsidRPr="00AB112A">
        <w:rPr>
          <w:sz w:val="24"/>
          <w:szCs w:val="24"/>
        </w:rPr>
        <w:t>5. Жұмақаева Б.Д. Қазақ әдебиетін оқыту әдістемесі, «Қыздар университеті» баспасы, Алматы 2015. - 214 б.</w:t>
      </w:r>
    </w:p>
    <w:p w14:paraId="560FF64E" w14:textId="77777777" w:rsidR="00014A03" w:rsidRPr="00AB112A" w:rsidRDefault="00014A03" w:rsidP="00014A03">
      <w:pPr>
        <w:pStyle w:val="a5"/>
        <w:widowControl/>
        <w:rPr>
          <w:sz w:val="24"/>
          <w:szCs w:val="24"/>
        </w:rPr>
      </w:pPr>
      <w:r w:rsidRPr="00AB112A">
        <w:rPr>
          <w:sz w:val="24"/>
          <w:szCs w:val="24"/>
        </w:rPr>
        <w:t>6. Сарбасов Б., Дәуітұлы Т. Қытайдағы қазақ әдебиетін оқыту әдістемесі. (Оқу құралы 8,2 б.т.)   «Қыздар университеті»  баспасы  Алматы, 2017</w:t>
      </w:r>
    </w:p>
    <w:p w14:paraId="3D690313" w14:textId="77777777" w:rsidR="00014A03" w:rsidRPr="00AB112A" w:rsidRDefault="00014A03" w:rsidP="00014A03">
      <w:pPr>
        <w:pStyle w:val="a5"/>
        <w:widowControl/>
        <w:rPr>
          <w:sz w:val="24"/>
          <w:szCs w:val="24"/>
          <w:lang w:val="ca-ES"/>
        </w:rPr>
      </w:pPr>
      <w:r w:rsidRPr="00AB112A">
        <w:rPr>
          <w:sz w:val="24"/>
          <w:szCs w:val="24"/>
        </w:rPr>
        <w:t>7. Қыраубаева А. «Сенім» бағдарламасы Алматы, 2010</w:t>
      </w:r>
    </w:p>
    <w:p w14:paraId="00A7C998" w14:textId="77777777" w:rsidR="00014A03" w:rsidRPr="00AB112A" w:rsidRDefault="00014A03" w:rsidP="00014A03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ED8FF4" w14:textId="77777777" w:rsidR="00014A03" w:rsidRPr="00AB112A" w:rsidRDefault="00014A03" w:rsidP="00014A03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112A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14:paraId="17B86547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http://bilimdiler.kz/ </w:t>
      </w:r>
    </w:p>
    <w:p w14:paraId="1812075F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http://alemadebiety.kz/ </w:t>
      </w:r>
    </w:p>
    <w:p w14:paraId="06B1924B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3.http://kk.wikipedia.org/ </w:t>
      </w:r>
    </w:p>
    <w:p w14:paraId="6546055C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>4.http://abai.kz/</w:t>
      </w:r>
    </w:p>
    <w:p w14:paraId="4A488A84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>5.http://www.itest.kz</w:t>
      </w:r>
    </w:p>
    <w:p w14:paraId="5BF6B99A" w14:textId="77777777" w:rsidR="00014A03" w:rsidRPr="00AB112A" w:rsidRDefault="00014A03" w:rsidP="00014A03">
      <w:pPr>
        <w:spacing w:after="0" w:line="240" w:lineRule="auto"/>
        <w:ind w:left="360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12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6.http://adebiportal.kz/ </w:t>
      </w:r>
    </w:p>
    <w:p w14:paraId="6EECF195" w14:textId="77777777" w:rsidR="00014A03" w:rsidRPr="00014A03" w:rsidRDefault="00014A03" w:rsidP="00014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sectPr w:rsidR="00014A03" w:rsidRPr="00014A03" w:rsidSect="003C34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B77FBB6" w14:textId="77777777" w:rsidR="00922543" w:rsidRPr="0062099B" w:rsidRDefault="00922543" w:rsidP="00014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209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ЖИЫНТЫҚ БАҒАЛАУ РУБРИКАТОРЫ</w:t>
      </w:r>
    </w:p>
    <w:p w14:paraId="05003CD4" w14:textId="77777777" w:rsidR="00922543" w:rsidRPr="0062099B" w:rsidRDefault="00922543" w:rsidP="00014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209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 НӘТИЖЕЛЕРІН БАҒАЛАУ КРИТЕРИЙЛЕРІ</w:t>
      </w:r>
    </w:p>
    <w:p w14:paraId="752A3DF8" w14:textId="77777777" w:rsidR="00922543" w:rsidRPr="0062099B" w:rsidRDefault="00922543" w:rsidP="00014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9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14:paraId="709852B2" w14:textId="177702FD" w:rsidR="00922543" w:rsidRPr="0062099B" w:rsidRDefault="00922543" w:rsidP="006209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209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62099B" w:rsidRPr="006209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62099B" w:rsidRPr="0062099B">
        <w:rPr>
          <w:rFonts w:ascii="Times New Roman" w:hAnsi="Times New Roman" w:cs="Times New Roman"/>
          <w:b/>
          <w:sz w:val="24"/>
          <w:szCs w:val="24"/>
          <w:lang w:val="kk-KZ"/>
        </w:rPr>
        <w:t>Әдебиеттің теориялық мәселелерін оқытудың әдістемесі</w:t>
      </w:r>
      <w:r w:rsidR="0062099B" w:rsidRPr="006209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6209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пәні бойынша </w:t>
      </w:r>
      <w:r w:rsidRPr="006209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</w:t>
      </w:r>
    </w:p>
    <w:p w14:paraId="1EA95D65" w14:textId="77777777" w:rsidR="00922543" w:rsidRPr="00014A03" w:rsidRDefault="00922543" w:rsidP="00014A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14A0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922543" w:rsidRPr="00014A03" w14:paraId="25735C48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70A05D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C5043A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423FE2E3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EFF2B0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3B3E03B5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211251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70C885EA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C64FB4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6DEC833B" w14:textId="77777777" w:rsidR="00922543" w:rsidRPr="00014A03" w:rsidRDefault="00922543" w:rsidP="0001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01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922543" w:rsidRPr="0062099B" w14:paraId="429CE622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F4B8" w14:textId="247CFF0B" w:rsidR="00A00A69" w:rsidRPr="00DA41D9" w:rsidRDefault="00A00A69" w:rsidP="00A00A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E04F" w14:textId="47864A4C" w:rsidR="00612A54" w:rsidRPr="00DA41D9" w:rsidRDefault="00612A54" w:rsidP="00612A5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465A0B88" w14:textId="77777777" w:rsidR="00612A54" w:rsidRPr="00DA41D9" w:rsidRDefault="00612A54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642A63" w14:textId="03B930C5" w:rsidR="00922543" w:rsidRPr="00DA41D9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CEE3" w14:textId="128B2381" w:rsidR="00922543" w:rsidRPr="00014A03" w:rsidRDefault="00157A82" w:rsidP="00157A8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алану. </w:t>
            </w: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Әдебиетті оқыту әдістемесінің әдіснамалық-теориялық негіздерін білу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328" w14:textId="7BDDAD6C" w:rsidR="00157A82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нновациядық технологияларды білу. </w:t>
            </w: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Әдебиетті оқыту әдістемесінің әдіснамалық-теориялық негіздерін білу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шектеулі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түсіну.</w:t>
            </w:r>
          </w:p>
          <w:p w14:paraId="78EECA2E" w14:textId="77777777" w:rsidR="00157A82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9FB9C6" w14:textId="522E5898" w:rsidR="00922543" w:rsidRPr="00014A03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156" w14:textId="7E3C4021" w:rsidR="00157A82" w:rsidRDefault="00157A82" w:rsidP="00157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 әдістемесінің әдіснам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алық-теориялық негіздерін,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шығармашылықты зерттеу әдістерін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түсіну / түсінбеушілік.</w:t>
            </w:r>
          </w:p>
          <w:p w14:paraId="27A6BC92" w14:textId="5D2E2F92" w:rsidR="00157A82" w:rsidRPr="00014A03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22543" w:rsidRPr="0062099B" w14:paraId="073880B9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4ABF" w14:textId="77777777" w:rsidR="00A00A69" w:rsidRPr="00DA41D9" w:rsidRDefault="00A00A69" w:rsidP="00014A0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18358FEE" w14:textId="468CF6D6" w:rsidR="00A00A69" w:rsidRPr="00DA41D9" w:rsidRDefault="00A00A69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4E50" w14:textId="1B1D0DFA" w:rsidR="00922543" w:rsidRPr="00DA41D9" w:rsidRDefault="00DA41D9" w:rsidP="00DA41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</w:t>
            </w:r>
            <w:r w:rsidR="00922543"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мектептер</w:t>
            </w: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дің әдістемелік негіздерін </w:t>
            </w:r>
            <w:r w:rsidR="00922543"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терең түсіну; әртүрлі ғылыми тәсілдер тұрғысынан </w:t>
            </w: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көркем </w:t>
            </w:r>
            <w:r w:rsidR="00922543"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3D62" w14:textId="1C1F47D6" w:rsidR="00922543" w:rsidRPr="00014A03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терең түсіну, 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CF23" w14:textId="7B96E844" w:rsidR="00922543" w:rsidRPr="00014A03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57A82"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5932" w14:textId="7DE1826D" w:rsidR="00922543" w:rsidRPr="00014A03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Әдіснамалық мектептердің әдістемелік негіздерін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үстірт 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түсіну / түсінбеушілік; көркем шығармаларды талдау әдістерін білмеу.</w:t>
            </w:r>
          </w:p>
        </w:tc>
      </w:tr>
      <w:tr w:rsidR="00922543" w:rsidRPr="0062099B" w14:paraId="758A220E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FD78" w14:textId="06B388FC" w:rsidR="00922543" w:rsidRPr="00DA41D9" w:rsidRDefault="00A00A69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AA47" w14:textId="0BABE608" w:rsidR="00DA41D9" w:rsidRPr="00DA41D9" w:rsidRDefault="00DA41D9" w:rsidP="00DA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Жаңартылған білім бағдарламасын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үрдісін </w:t>
            </w: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CC9" w14:textId="1662743F" w:rsidR="00922543" w:rsidRPr="00014A03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C070" w14:textId="6262B7F6" w:rsidR="00922543" w:rsidRPr="00014A03" w:rsidRDefault="00157A82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оқытуда заманауи технологияларды,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әдіс-тәсілдерін  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6539" w14:textId="05022715" w:rsidR="00922543" w:rsidRPr="00014A03" w:rsidRDefault="00D31C01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22543"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үстірт түсіну / түсінбеушілік.</w:t>
            </w:r>
          </w:p>
        </w:tc>
      </w:tr>
      <w:tr w:rsidR="00922543" w:rsidRPr="0062099B" w14:paraId="6AB9F406" w14:textId="77777777" w:rsidTr="00FA4F71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77EF" w14:textId="131FEE75" w:rsidR="00922543" w:rsidRPr="00DA41D9" w:rsidRDefault="00612A54" w:rsidP="0061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Әдебиетті оқытуда қолданылатын инновациялық-ақпараттық технологияларды меңгеру. </w:t>
            </w:r>
            <w:r w:rsidR="00A00A69" w:rsidRPr="00DA41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E79C" w14:textId="77777777" w:rsidR="00922543" w:rsidRPr="00DA41D9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A41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3910" w14:textId="77777777" w:rsidR="00922543" w:rsidRPr="00014A03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281" w14:textId="77777777" w:rsidR="00922543" w:rsidRPr="00014A03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AD45" w14:textId="77777777" w:rsidR="00922543" w:rsidRPr="00014A03" w:rsidRDefault="00922543" w:rsidP="00014A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7AD380B7" w14:textId="77777777" w:rsidR="00922543" w:rsidRPr="00390760" w:rsidRDefault="00922543" w:rsidP="00390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98AAAE" w14:textId="77777777" w:rsidR="00DA41D9" w:rsidRDefault="00DA41D9" w:rsidP="0039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81EAAB" w14:textId="77777777" w:rsidR="00DA41D9" w:rsidRDefault="00DA41D9" w:rsidP="0039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A41D9" w:rsidSect="0092254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79"/>
    <w:multiLevelType w:val="hybridMultilevel"/>
    <w:tmpl w:val="B48E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0104"/>
    <w:multiLevelType w:val="singleLevel"/>
    <w:tmpl w:val="6C602C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A24B32"/>
    <w:multiLevelType w:val="singleLevel"/>
    <w:tmpl w:val="DE02A24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0"/>
    <w:rsid w:val="00014A03"/>
    <w:rsid w:val="00157A82"/>
    <w:rsid w:val="002D14D3"/>
    <w:rsid w:val="003704A3"/>
    <w:rsid w:val="00390760"/>
    <w:rsid w:val="00397C6C"/>
    <w:rsid w:val="003C34B0"/>
    <w:rsid w:val="00403FA1"/>
    <w:rsid w:val="00465A61"/>
    <w:rsid w:val="00612A54"/>
    <w:rsid w:val="0062099B"/>
    <w:rsid w:val="00682F31"/>
    <w:rsid w:val="00920D18"/>
    <w:rsid w:val="00922543"/>
    <w:rsid w:val="00A00A69"/>
    <w:rsid w:val="00AB112A"/>
    <w:rsid w:val="00D31C01"/>
    <w:rsid w:val="00DA41D9"/>
    <w:rsid w:val="00DD0CBA"/>
    <w:rsid w:val="00D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ACE0"/>
  <w15:chartTrackingRefBased/>
  <w15:docId w15:val="{B6CD603C-8CD0-48C4-8F65-0EB62EB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C34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3C34B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Тізім ежесі1"/>
    <w:basedOn w:val="a"/>
    <w:qFormat/>
    <w:rsid w:val="003C34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C34B0"/>
    <w:pPr>
      <w:widowControl w:val="0"/>
      <w:autoSpaceDE w:val="0"/>
      <w:autoSpaceDN w:val="0"/>
      <w:adjustRightInd w:val="0"/>
      <w:spacing w:after="0" w:line="321" w:lineRule="exact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3C34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3C34B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C3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C34B0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9225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543"/>
    <w:rPr>
      <w:color w:val="605E5C"/>
      <w:shd w:val="clear" w:color="auto" w:fill="E1DFDD"/>
    </w:rPr>
  </w:style>
  <w:style w:type="character" w:customStyle="1" w:styleId="apple-style-span">
    <w:name w:val="apple-style-span"/>
    <w:rsid w:val="00014A03"/>
  </w:style>
  <w:style w:type="paragraph" w:styleId="a4">
    <w:name w:val="No Spacing"/>
    <w:uiPriority w:val="1"/>
    <w:qFormat/>
    <w:rsid w:val="00014A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qFormat/>
    <w:rsid w:val="0001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a6">
    <w:name w:val="Основной текст Знак"/>
    <w:basedOn w:val="a0"/>
    <w:link w:val="a5"/>
    <w:uiPriority w:val="99"/>
    <w:rsid w:val="00014A03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styleId="3">
    <w:name w:val="Body Text Indent 3"/>
    <w:basedOn w:val="a"/>
    <w:link w:val="30"/>
    <w:uiPriority w:val="99"/>
    <w:unhideWhenUsed/>
    <w:rsid w:val="00014A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A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403F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3FA1"/>
  </w:style>
  <w:style w:type="paragraph" w:customStyle="1" w:styleId="TableParagraph">
    <w:name w:val="Table Paragraph"/>
    <w:basedOn w:val="a"/>
    <w:uiPriority w:val="1"/>
    <w:qFormat/>
    <w:rsid w:val="00403F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  <w:style w:type="character" w:styleId="a9">
    <w:name w:val="Emphasis"/>
    <w:qFormat/>
    <w:rsid w:val="00403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Саргелтаева Ардак</dc:creator>
  <cp:keywords/>
  <dc:description/>
  <cp:lastModifiedBy>Пользователь</cp:lastModifiedBy>
  <cp:revision>5</cp:revision>
  <dcterms:created xsi:type="dcterms:W3CDTF">2023-10-05T16:31:00Z</dcterms:created>
  <dcterms:modified xsi:type="dcterms:W3CDTF">2023-10-05T16:37:00Z</dcterms:modified>
</cp:coreProperties>
</file>